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4" w:rsidRPr="008479CB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479CB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AC5C3A" w:rsidRPr="008479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1DA2" w:rsidRPr="008479C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479CB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455F91" w:rsidRPr="008479CB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8479CB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052819" w:rsidRPr="008479CB">
        <w:rPr>
          <w:rFonts w:ascii="Times New Roman" w:hAnsi="Times New Roman" w:cs="Times New Roman"/>
          <w:b/>
          <w:bCs/>
          <w:sz w:val="28"/>
          <w:szCs w:val="28"/>
        </w:rPr>
        <w:t>362/2020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11B4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D20F0" w:rsidRPr="00731229" w:rsidRDefault="00FD20F0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de acordare a scutirii de la plata impozitului pentru terenul aferent clădirilor retrocedate potrivit art.1 alin.(10) din Ordonanţa de Urgenţă a Guvernului nr.94/2000, republicată, cu modificările si completările ulterioare, pe durata pentru care proprietarul menţine</w:t>
      </w:r>
      <w:r w:rsidR="003D5F95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:rsidR="00A311B4" w:rsidRDefault="00A311B4" w:rsidP="00A311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31229" w:rsidRPr="00731229" w:rsidRDefault="00731229" w:rsidP="00A311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1</w:t>
      </w:r>
      <w:r w:rsidRPr="00731229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067F64">
        <w:rPr>
          <w:rFonts w:ascii="Times New Roman" w:hAnsi="Times New Roman" w:cs="Times New Roman"/>
          <w:sz w:val="26"/>
          <w:szCs w:val="26"/>
        </w:rPr>
        <w:t>2021</w:t>
      </w:r>
      <w:r w:rsidRPr="00731229">
        <w:rPr>
          <w:rFonts w:ascii="Times New Roman" w:hAnsi="Times New Roman" w:cs="Times New Roman"/>
          <w:sz w:val="26"/>
          <w:szCs w:val="26"/>
        </w:rPr>
        <w:t>, pentru terenurile eferente clădirilor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731229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731229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731229" w:rsidRPr="007312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D5F95">
        <w:rPr>
          <w:rFonts w:ascii="Times New Roman" w:hAnsi="Times New Roman" w:cs="Times New Roman"/>
          <w:color w:val="000000"/>
          <w:sz w:val="26"/>
          <w:szCs w:val="26"/>
        </w:rPr>
        <w:t xml:space="preserve"> inclusiv.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31229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3D5F95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A311B4" w:rsidRPr="00731229" w:rsidRDefault="00A311B4" w:rsidP="0073122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actul de proprietate şi documentaţia cadastrală a terenului;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31229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Art.4</w:t>
      </w:r>
      <w:r w:rsidRPr="00731229">
        <w:rPr>
          <w:rFonts w:ascii="Times New Roman" w:hAnsi="Times New Roman" w:cs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731229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731229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7</w:t>
      </w:r>
      <w:r w:rsidRPr="00731229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8</w:t>
      </w:r>
      <w:r w:rsidRPr="00731229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teren are obligaţia ca ulterior acordării scutirii să aducă la cunoştinţa organului fiscal orice modificari intervenite faţă de situaţia existentă la data acordării scutirii. 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731229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</w:t>
      </w:r>
      <w:r w:rsidR="00966ED1" w:rsidRPr="00731229">
        <w:rPr>
          <w:rFonts w:ascii="Times New Roman" w:hAnsi="Times New Roman" w:cs="Times New Roman"/>
          <w:sz w:val="26"/>
          <w:szCs w:val="26"/>
        </w:rPr>
        <w:t>teren</w:t>
      </w:r>
      <w:r w:rsidRPr="00731229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067F64">
        <w:rPr>
          <w:rFonts w:ascii="Times New Roman" w:hAnsi="Times New Roman" w:cs="Times New Roman"/>
          <w:sz w:val="26"/>
          <w:szCs w:val="26"/>
        </w:rPr>
        <w:t>2021</w:t>
      </w:r>
      <w:r w:rsidRPr="00731229">
        <w:rPr>
          <w:rFonts w:ascii="Times New Roman" w:hAnsi="Times New Roman" w:cs="Times New Roman"/>
          <w:sz w:val="26"/>
          <w:szCs w:val="26"/>
        </w:rPr>
        <w:t>.</w:t>
      </w: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Art.10.</w:t>
      </w:r>
      <w:r w:rsidRPr="00731229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731229" w:rsidRPr="00731229">
        <w:rPr>
          <w:rFonts w:ascii="Times New Roman" w:hAnsi="Times New Roman" w:cs="Times New Roman"/>
          <w:sz w:val="26"/>
          <w:szCs w:val="26"/>
        </w:rPr>
        <w:t>a</w:t>
      </w:r>
      <w:r w:rsidRPr="00731229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067F64">
        <w:rPr>
          <w:rFonts w:ascii="Times New Roman" w:hAnsi="Times New Roman" w:cs="Times New Roman"/>
          <w:sz w:val="26"/>
          <w:szCs w:val="26"/>
        </w:rPr>
        <w:t>2020</w:t>
      </w:r>
      <w:r w:rsidRPr="00731229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A311B4" w:rsidRPr="00731229" w:rsidRDefault="00A311B4" w:rsidP="00A311B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311B4" w:rsidRDefault="00A311B4" w:rsidP="00A311B4">
      <w:pPr>
        <w:jc w:val="center"/>
        <w:rPr>
          <w:sz w:val="26"/>
          <w:szCs w:val="26"/>
        </w:rPr>
      </w:pPr>
    </w:p>
    <w:p w:rsidR="00455F91" w:rsidRDefault="00455F91" w:rsidP="00A311B4">
      <w:pPr>
        <w:jc w:val="center"/>
        <w:rPr>
          <w:sz w:val="26"/>
          <w:szCs w:val="26"/>
        </w:rPr>
      </w:pPr>
    </w:p>
    <w:p w:rsidR="00455F91" w:rsidRDefault="00455F91" w:rsidP="00A311B4">
      <w:pPr>
        <w:jc w:val="center"/>
        <w:rPr>
          <w:sz w:val="26"/>
          <w:szCs w:val="26"/>
        </w:rPr>
      </w:pPr>
    </w:p>
    <w:p w:rsidR="00052819" w:rsidRDefault="00052819" w:rsidP="00A311B4">
      <w:pPr>
        <w:jc w:val="center"/>
        <w:rPr>
          <w:sz w:val="26"/>
          <w:szCs w:val="26"/>
        </w:rPr>
      </w:pPr>
    </w:p>
    <w:p w:rsidR="00052819" w:rsidRPr="00052819" w:rsidRDefault="00052819" w:rsidP="00052819">
      <w:pPr>
        <w:rPr>
          <w:sz w:val="26"/>
          <w:szCs w:val="26"/>
        </w:rPr>
      </w:pPr>
    </w:p>
    <w:p w:rsidR="00052819" w:rsidRPr="00052819" w:rsidRDefault="00052819" w:rsidP="00052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F0" w:rsidRPr="00052819" w:rsidRDefault="00052819" w:rsidP="00052819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19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052819" w:rsidRPr="00052819" w:rsidRDefault="00052819" w:rsidP="00052819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2819">
        <w:rPr>
          <w:rFonts w:ascii="Times New Roman" w:hAnsi="Times New Roman" w:cs="Times New Roman"/>
          <w:b/>
          <w:sz w:val="28"/>
          <w:szCs w:val="28"/>
        </w:rPr>
        <w:t>Lucian Costin DINDIRICĂ</w:t>
      </w:r>
    </w:p>
    <w:sectPr w:rsidR="00052819" w:rsidRPr="00052819" w:rsidSect="007B2E98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B4"/>
    <w:rsid w:val="00052819"/>
    <w:rsid w:val="00067F64"/>
    <w:rsid w:val="001229B5"/>
    <w:rsid w:val="0023232E"/>
    <w:rsid w:val="00261AAF"/>
    <w:rsid w:val="00275E94"/>
    <w:rsid w:val="003D5F95"/>
    <w:rsid w:val="00411DA2"/>
    <w:rsid w:val="00455F91"/>
    <w:rsid w:val="005F2146"/>
    <w:rsid w:val="00602C01"/>
    <w:rsid w:val="00731229"/>
    <w:rsid w:val="007D3FB1"/>
    <w:rsid w:val="007D76F2"/>
    <w:rsid w:val="008479CB"/>
    <w:rsid w:val="00853685"/>
    <w:rsid w:val="00895141"/>
    <w:rsid w:val="00926401"/>
    <w:rsid w:val="00966ED1"/>
    <w:rsid w:val="00A311B4"/>
    <w:rsid w:val="00AC5C3A"/>
    <w:rsid w:val="00B51FFC"/>
    <w:rsid w:val="00BC7B4F"/>
    <w:rsid w:val="00D06F51"/>
    <w:rsid w:val="00DA6A80"/>
    <w:rsid w:val="00E510AA"/>
    <w:rsid w:val="00ED258A"/>
    <w:rsid w:val="00F960CF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2A19A-F295-4E02-A619-E6955044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D20F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20F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2019-11-28T06:22:00Z</cp:lastPrinted>
  <dcterms:created xsi:type="dcterms:W3CDTF">2020-12-28T11:03:00Z</dcterms:created>
  <dcterms:modified xsi:type="dcterms:W3CDTF">2020-12-30T13:45:00Z</dcterms:modified>
</cp:coreProperties>
</file>